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AD1C" w14:textId="53F0E66F" w:rsidR="00BB022C" w:rsidRPr="009725ED" w:rsidRDefault="00BB022C" w:rsidP="00BB022C">
      <w:pPr>
        <w:pStyle w:val="Geenafstand"/>
        <w:rPr>
          <w:b/>
          <w:bCs/>
        </w:rPr>
      </w:pPr>
      <w:r w:rsidRPr="009725ED">
        <w:rPr>
          <w:b/>
          <w:bCs/>
        </w:rPr>
        <w:t>Verslag ALV/</w:t>
      </w:r>
      <w:proofErr w:type="spellStart"/>
      <w:r w:rsidRPr="009725ED">
        <w:rPr>
          <w:b/>
          <w:bCs/>
        </w:rPr>
        <w:t>Meet&amp;greet</w:t>
      </w:r>
      <w:proofErr w:type="spellEnd"/>
    </w:p>
    <w:p w14:paraId="4A12DFA5" w14:textId="4B9A5AB1" w:rsidR="00BB022C" w:rsidRDefault="00BB022C" w:rsidP="00BB022C">
      <w:pPr>
        <w:pStyle w:val="Geenafstand"/>
      </w:pPr>
      <w:r>
        <w:t>Brambergen ’s Graveland</w:t>
      </w:r>
    </w:p>
    <w:p w14:paraId="2DC97742" w14:textId="64D1BD33" w:rsidR="00BB022C" w:rsidRDefault="00BB022C" w:rsidP="00BB022C">
      <w:pPr>
        <w:pStyle w:val="Geenafstand"/>
      </w:pPr>
      <w:r>
        <w:t>12.10.2024</w:t>
      </w:r>
    </w:p>
    <w:p w14:paraId="05C0F5E9" w14:textId="599AB90E" w:rsidR="00BB022C" w:rsidRDefault="00BB022C" w:rsidP="00BB022C">
      <w:pPr>
        <w:pStyle w:val="Geenafstand"/>
      </w:pPr>
      <w:r>
        <w:t>10:30-12:00 uur</w:t>
      </w:r>
    </w:p>
    <w:p w14:paraId="43CE3E71" w14:textId="77777777" w:rsidR="00BB022C" w:rsidRDefault="00BB022C" w:rsidP="00BB022C">
      <w:pPr>
        <w:pStyle w:val="Geenafstand"/>
      </w:pPr>
    </w:p>
    <w:p w14:paraId="23B5CEE2" w14:textId="2E9EBF79" w:rsidR="00BB022C" w:rsidRDefault="00BB022C" w:rsidP="00BB022C">
      <w:pPr>
        <w:pStyle w:val="Geenafstand"/>
      </w:pPr>
      <w:r w:rsidRPr="009725ED">
        <w:rPr>
          <w:b/>
          <w:bCs/>
        </w:rPr>
        <w:t>Aanwezig</w:t>
      </w:r>
      <w:r>
        <w:t>:</w:t>
      </w:r>
      <w:r w:rsidR="007A0CFE">
        <w:t xml:space="preserve"> Heleen den Otter, Wim den Otter, Ellineke van den Broeck, Eric Brand, Bert ter Stege, Lineke van de</w:t>
      </w:r>
      <w:r w:rsidR="009458FE">
        <w:t>r</w:t>
      </w:r>
      <w:r w:rsidR="007A0CFE">
        <w:t xml:space="preserve"> Hulst, Bas Nanninga, Floor Potters, Gerdien Potters, Esther Kaper,</w:t>
      </w:r>
      <w:r w:rsidR="009C624B">
        <w:t xml:space="preserve"> Gerrit Bril, Peter Grasmeijer, Rolina Grasmeijer, Aafke Vreugdenhil</w:t>
      </w:r>
      <w:r w:rsidR="00DA1DA0">
        <w:t>, Francis Carrière, Niels Bruinius (notulist).</w:t>
      </w:r>
    </w:p>
    <w:p w14:paraId="6C9F0CF6" w14:textId="77777777" w:rsidR="00BC214B" w:rsidRDefault="00BC214B" w:rsidP="00BB022C">
      <w:pPr>
        <w:pStyle w:val="Geenafstand"/>
      </w:pPr>
    </w:p>
    <w:p w14:paraId="4E0B7C21" w14:textId="2EA036F6" w:rsidR="00BB022C" w:rsidRDefault="00BB022C" w:rsidP="00BB022C">
      <w:pPr>
        <w:pStyle w:val="Geenafstand"/>
      </w:pPr>
      <w:r w:rsidRPr="009725ED">
        <w:rPr>
          <w:b/>
          <w:bCs/>
        </w:rPr>
        <w:t>Met kennisgeving afwezig</w:t>
      </w:r>
      <w:r>
        <w:t>:</w:t>
      </w:r>
      <w:r w:rsidR="00BC214B">
        <w:t xml:space="preserve"> Peter Schuurman, Michelle Schuurman,</w:t>
      </w:r>
      <w:r w:rsidR="007A0CFE">
        <w:t xml:space="preserve"> Marjan Pronk</w:t>
      </w:r>
      <w:r w:rsidR="009C624B">
        <w:t xml:space="preserve">, Jan </w:t>
      </w:r>
      <w:proofErr w:type="spellStart"/>
      <w:r w:rsidR="009C624B">
        <w:t>Duitman</w:t>
      </w:r>
      <w:proofErr w:type="spellEnd"/>
      <w:r w:rsidR="009C624B">
        <w:t>, Egbert IJmker, Ineke Gnodde,</w:t>
      </w:r>
    </w:p>
    <w:p w14:paraId="2C80188E" w14:textId="77777777" w:rsidR="00BB022C" w:rsidRDefault="00BB022C" w:rsidP="00BB022C">
      <w:pPr>
        <w:pStyle w:val="Geenafstand"/>
      </w:pPr>
    </w:p>
    <w:p w14:paraId="51F630A3" w14:textId="405312AE" w:rsidR="00F4348F" w:rsidRDefault="00F4348F" w:rsidP="00BB022C">
      <w:pPr>
        <w:pStyle w:val="Geenafstand"/>
      </w:pPr>
      <w:r>
        <w:t>De voorzitter vraagt toestemming voor het gebruik van het gemaakte fotomateriaal:</w:t>
      </w:r>
    </w:p>
    <w:p w14:paraId="03E0F405" w14:textId="77777777" w:rsidR="00F4348F" w:rsidRDefault="00F4348F" w:rsidP="00BB022C">
      <w:pPr>
        <w:pStyle w:val="Geenafstand"/>
      </w:pPr>
    </w:p>
    <w:p w14:paraId="2D91AD07" w14:textId="10A616BF" w:rsidR="00BB022C" w:rsidRDefault="001B34E6" w:rsidP="00BB022C">
      <w:pPr>
        <w:pStyle w:val="Geenafstand"/>
      </w:pPr>
      <w:r>
        <w:t xml:space="preserve">Alle aanwezigen </w:t>
      </w:r>
      <w:r w:rsidR="00F4348F">
        <w:t>stemmen</w:t>
      </w:r>
      <w:r>
        <w:t xml:space="preserve"> mondeling </w:t>
      </w:r>
      <w:r w:rsidR="00F4348F">
        <w:t>in</w:t>
      </w:r>
      <w:r>
        <w:t xml:space="preserve"> met het gebruik van</w:t>
      </w:r>
      <w:r w:rsidR="00047F0C">
        <w:t xml:space="preserve"> </w:t>
      </w:r>
      <w:r>
        <w:t xml:space="preserve">de </w:t>
      </w:r>
      <w:r w:rsidR="00047F0C">
        <w:t>bij deze vergadering</w:t>
      </w:r>
      <w:r>
        <w:t xml:space="preserve"> gemaakte foto</w:t>
      </w:r>
      <w:r w:rsidR="00047F0C">
        <w:t>’</w:t>
      </w:r>
      <w:r>
        <w:t>s</w:t>
      </w:r>
      <w:r w:rsidR="00047F0C">
        <w:t xml:space="preserve"> en maken geen bezwaar tegen hun</w:t>
      </w:r>
      <w:r w:rsidR="00F4348F">
        <w:t xml:space="preserve"> eventuele</w:t>
      </w:r>
      <w:r w:rsidR="00047F0C">
        <w:t xml:space="preserve"> beeltenis daarop op sociale media.</w:t>
      </w:r>
    </w:p>
    <w:p w14:paraId="18CF422B" w14:textId="77777777" w:rsidR="00047F0C" w:rsidRDefault="00047F0C" w:rsidP="00BB022C">
      <w:pPr>
        <w:pStyle w:val="Geenafstand"/>
      </w:pPr>
    </w:p>
    <w:p w14:paraId="5C49DB2F" w14:textId="1EFEBC7C" w:rsidR="00BB022C" w:rsidRPr="009725ED" w:rsidRDefault="00BB022C" w:rsidP="00BB022C">
      <w:pPr>
        <w:pStyle w:val="Geenafstand"/>
        <w:rPr>
          <w:b/>
          <w:bCs/>
        </w:rPr>
      </w:pPr>
      <w:r w:rsidRPr="009725ED">
        <w:rPr>
          <w:b/>
          <w:bCs/>
        </w:rPr>
        <w:t>Opening:</w:t>
      </w:r>
    </w:p>
    <w:p w14:paraId="1431DAE4" w14:textId="77777777" w:rsidR="002B3EFB" w:rsidRDefault="002B3EFB" w:rsidP="00BB022C">
      <w:pPr>
        <w:pStyle w:val="Geenafstand"/>
      </w:pPr>
    </w:p>
    <w:p w14:paraId="366E230F" w14:textId="6B14B35D" w:rsidR="009725ED" w:rsidRDefault="004E067E" w:rsidP="00BB022C">
      <w:pPr>
        <w:pStyle w:val="Geenafstand"/>
      </w:pPr>
      <w:r>
        <w:t>Ps. 19 1-5 en 8</w:t>
      </w:r>
    </w:p>
    <w:p w14:paraId="5134BD69" w14:textId="5F6D3D08" w:rsidR="004E067E" w:rsidRDefault="004E067E" w:rsidP="00BB022C">
      <w:pPr>
        <w:pStyle w:val="Geenafstand"/>
      </w:pPr>
      <w:r>
        <w:t>Jak. 3 1</w:t>
      </w:r>
      <w:r w:rsidR="00D91803">
        <w:t>6</w:t>
      </w:r>
      <w:r>
        <w:t>-18</w:t>
      </w:r>
    </w:p>
    <w:p w14:paraId="5835AA42" w14:textId="139B50E2" w:rsidR="009458FE" w:rsidRDefault="009458FE" w:rsidP="00BB022C">
      <w:pPr>
        <w:pStyle w:val="Geenafstand"/>
      </w:pPr>
    </w:p>
    <w:p w14:paraId="09C1322F" w14:textId="3EFDFC3C" w:rsidR="000A5E82" w:rsidRDefault="000A5E82" w:rsidP="00BB022C">
      <w:pPr>
        <w:pStyle w:val="Geenafstand"/>
      </w:pPr>
      <w:r>
        <w:t>Heleen opent met gebed.</w:t>
      </w:r>
    </w:p>
    <w:p w14:paraId="467E5698" w14:textId="77777777" w:rsidR="000A5E82" w:rsidRDefault="000A5E82" w:rsidP="00BB022C">
      <w:pPr>
        <w:pStyle w:val="Geenafstand"/>
      </w:pPr>
    </w:p>
    <w:p w14:paraId="243AB9DA" w14:textId="6B0F32FD" w:rsidR="009458FE" w:rsidRDefault="009458FE" w:rsidP="00BB022C">
      <w:pPr>
        <w:pStyle w:val="Geenafstand"/>
      </w:pPr>
      <w:r>
        <w:t>Alle aanwezigen stellen zich kort voor.</w:t>
      </w:r>
    </w:p>
    <w:p w14:paraId="2077CA75" w14:textId="77777777" w:rsidR="009458FE" w:rsidRDefault="009458FE" w:rsidP="00BB022C">
      <w:pPr>
        <w:pStyle w:val="Geenafstand"/>
      </w:pPr>
    </w:p>
    <w:p w14:paraId="61B45A54" w14:textId="0646D49C" w:rsidR="00BB022C" w:rsidRDefault="00BB022C" w:rsidP="00BB022C">
      <w:pPr>
        <w:pStyle w:val="Geenafstand"/>
      </w:pPr>
      <w:r w:rsidRPr="009725ED">
        <w:rPr>
          <w:b/>
          <w:bCs/>
        </w:rPr>
        <w:t>Mededelingen vanuit het bestuur</w:t>
      </w:r>
      <w:r>
        <w:t>:</w:t>
      </w:r>
    </w:p>
    <w:p w14:paraId="33831B4B" w14:textId="5E301919" w:rsidR="00BB022C" w:rsidRDefault="00CF2794" w:rsidP="00BB022C">
      <w:pPr>
        <w:pStyle w:val="Geenafstand"/>
      </w:pPr>
      <w:r w:rsidRPr="00727CED">
        <w:rPr>
          <w:u w:val="single"/>
        </w:rPr>
        <w:t>Het Hilversumse bestuur</w:t>
      </w:r>
      <w:r w:rsidR="00257A06">
        <w:t>:</w:t>
      </w:r>
      <w:r>
        <w:t xml:space="preserve"> heeft geen mededelingen, behalve dan dat men zich stort op de komende herindeling.</w:t>
      </w:r>
    </w:p>
    <w:p w14:paraId="5C202FEF" w14:textId="77777777" w:rsidR="00CF2794" w:rsidRDefault="00CF2794" w:rsidP="00BB022C">
      <w:pPr>
        <w:pStyle w:val="Geenafstand"/>
      </w:pPr>
    </w:p>
    <w:p w14:paraId="64BB5276" w14:textId="0E18A9FB" w:rsidR="00BB022C" w:rsidRDefault="00257A06" w:rsidP="00BB022C">
      <w:pPr>
        <w:pStyle w:val="Geenafstand"/>
      </w:pPr>
      <w:r w:rsidRPr="00727CED">
        <w:rPr>
          <w:u w:val="single"/>
        </w:rPr>
        <w:t xml:space="preserve">Het </w:t>
      </w:r>
      <w:r w:rsidR="00CF2794" w:rsidRPr="00727CED">
        <w:rPr>
          <w:u w:val="single"/>
        </w:rPr>
        <w:t>Wijdemeerse bestuur</w:t>
      </w:r>
      <w:r w:rsidR="00CF2794">
        <w:t>: Bert zou Marjan</w:t>
      </w:r>
      <w:r w:rsidR="001B34E6">
        <w:t xml:space="preserve"> Pronk</w:t>
      </w:r>
      <w:r w:rsidR="00CF2794">
        <w:t xml:space="preserve"> voorstellen, maar Marjan is vandaag verhinderd. Desniettegenstaande licht Bert haar intrede in de Wijdemeerse fractie toe. De vergadering heet Marjan bij verstek </w:t>
      </w:r>
      <w:r w:rsidR="00040634">
        <w:t xml:space="preserve">(nogmaals) </w:t>
      </w:r>
      <w:r w:rsidR="00CF2794">
        <w:t>van harte welko</w:t>
      </w:r>
      <w:r w:rsidR="00040634">
        <w:t>m!</w:t>
      </w:r>
    </w:p>
    <w:p w14:paraId="0F48ED34" w14:textId="77777777" w:rsidR="00BB022C" w:rsidRDefault="00BB022C" w:rsidP="00BB022C">
      <w:pPr>
        <w:pStyle w:val="Geenafstand"/>
      </w:pPr>
    </w:p>
    <w:p w14:paraId="2778C2F1" w14:textId="3A43B7CA" w:rsidR="00BB022C" w:rsidRDefault="00BB022C" w:rsidP="00BB022C">
      <w:pPr>
        <w:pStyle w:val="Geenafstand"/>
      </w:pPr>
      <w:r w:rsidRPr="009725ED">
        <w:rPr>
          <w:b/>
          <w:bCs/>
        </w:rPr>
        <w:t>Plannen voor de herindeling Hilversum/Wijdemeren</w:t>
      </w:r>
      <w:r w:rsidR="009725ED">
        <w:t>:</w:t>
      </w:r>
    </w:p>
    <w:p w14:paraId="032F4E58" w14:textId="77777777" w:rsidR="00BB022C" w:rsidRDefault="00BB022C" w:rsidP="00BB022C">
      <w:pPr>
        <w:pStyle w:val="Geenafstand"/>
      </w:pPr>
    </w:p>
    <w:p w14:paraId="7DD61238" w14:textId="77777777" w:rsidR="009C5410" w:rsidRDefault="00D2591A" w:rsidP="00BB022C">
      <w:pPr>
        <w:pStyle w:val="Geenafstand"/>
      </w:pPr>
      <w:r>
        <w:t xml:space="preserve">Bas en Esther hebben het een en ander voorbereid, hoe </w:t>
      </w:r>
      <w:r w:rsidR="009C5410">
        <w:t>ver</w:t>
      </w:r>
      <w:r>
        <w:t>loopt</w:t>
      </w:r>
      <w:r w:rsidR="009C5410">
        <w:t xml:space="preserve"> het proces tot</w:t>
      </w:r>
      <w:r>
        <w:t xml:space="preserve"> een herindeling? </w:t>
      </w:r>
    </w:p>
    <w:p w14:paraId="14BF5459" w14:textId="77777777" w:rsidR="009C5410" w:rsidRDefault="009C5410" w:rsidP="00BB022C">
      <w:pPr>
        <w:pStyle w:val="Geenafstand"/>
      </w:pPr>
      <w:r>
        <w:t>Bas licht het proces toe vanuit het Hilversumse perspectief.</w:t>
      </w:r>
    </w:p>
    <w:p w14:paraId="6AAF538D" w14:textId="5E30E49D" w:rsidR="00BB022C" w:rsidRDefault="00D2591A" w:rsidP="00BB022C">
      <w:pPr>
        <w:pStyle w:val="Geenafstand"/>
      </w:pPr>
      <w:r>
        <w:t>Na</w:t>
      </w:r>
      <w:r w:rsidR="009C5410">
        <w:t>dat</w:t>
      </w:r>
      <w:r>
        <w:t xml:space="preserve"> de Wijdemeerse gemeenteraad </w:t>
      </w:r>
      <w:r w:rsidR="009C5410">
        <w:t xml:space="preserve">formeel besloot </w:t>
      </w:r>
      <w:r>
        <w:t>dat men op zoek moest naar een fusiepartner is de gemeenteraad van Hilversum betrokken geraakt, voor Hilversum begint het nu, in Wijdemeren voelt het eigenlijk al als het laatste deel van het proces.</w:t>
      </w:r>
      <w:r w:rsidR="00186057">
        <w:t xml:space="preserve"> Bas licht kort toe hoe de besluitvorming is verlopen.  Op 11 december ligt er, als het goed is, een herindelingsontwerp; als die procedure goed wordt doorlopen komt er komend voorjaar een definitief herindelingsadvies. Van daaruit zal worden verder gebouwd naar de daadwerkelijke fusie, </w:t>
      </w:r>
      <w:proofErr w:type="spellStart"/>
      <w:r w:rsidR="00186057">
        <w:t>d.v.</w:t>
      </w:r>
      <w:proofErr w:type="spellEnd"/>
      <w:r w:rsidR="00186057">
        <w:t xml:space="preserve"> 01.01.2027.</w:t>
      </w:r>
    </w:p>
    <w:p w14:paraId="25759082" w14:textId="77777777" w:rsidR="00BB022C" w:rsidRDefault="00BB022C" w:rsidP="00BB022C">
      <w:pPr>
        <w:pStyle w:val="Geenafstand"/>
      </w:pPr>
    </w:p>
    <w:p w14:paraId="3F98557A" w14:textId="6A95F08C" w:rsidR="004C17A9" w:rsidRDefault="004C17A9" w:rsidP="00BB022C">
      <w:pPr>
        <w:pStyle w:val="Geenafstand"/>
      </w:pPr>
      <w:r>
        <w:t>Esther li</w:t>
      </w:r>
      <w:r w:rsidR="009C5410">
        <w:t>ch</w:t>
      </w:r>
      <w:r>
        <w:t>t het Wijdemeerse perspectief toe. De gemeente Wijdemeren houdt al jaren het hoofd nauwelijks boven water, dat is eindig. Financieel heeft de gemeente onder toezicht van de provincie Noord-Holland gestaan. Er was veel verzet tegen fuseren, helemaal met Hilversum. Maar het besef is eindelijk ingedaald dat zelfstandigheid niet langer in het belang van de inwoners van de gemeente is.</w:t>
      </w:r>
    </w:p>
    <w:p w14:paraId="752785B2" w14:textId="2C121927" w:rsidR="004C17A9" w:rsidRDefault="004C17A9" w:rsidP="00BB022C">
      <w:pPr>
        <w:pStyle w:val="Geenafstand"/>
      </w:pPr>
      <w:r>
        <w:t>De inwoners zijn geconsulteerd, en er is breed geïnventariseerd waar de mogelijkheden lagen.</w:t>
      </w:r>
    </w:p>
    <w:p w14:paraId="51901032" w14:textId="0E9152E1" w:rsidR="004C17A9" w:rsidRDefault="004C17A9" w:rsidP="00BB022C">
      <w:pPr>
        <w:pStyle w:val="Geenafstand"/>
      </w:pPr>
      <w:r>
        <w:lastRenderedPageBreak/>
        <w:t>Daar is Hilversum uitgekomen als meest logische partner.</w:t>
      </w:r>
      <w:r w:rsidR="009C5410">
        <w:t xml:space="preserve"> Vervolgens hebben de gemeenteraden van Wijdemeren en Hilversum (en Gooise Meren, die besloten niet mee te doen) op dezelfde dag het formele besluit genomen om de herindeling tussen Hilversum en Wijdemeren voor te gaan bereiden.</w:t>
      </w:r>
    </w:p>
    <w:p w14:paraId="4A47009A" w14:textId="77777777" w:rsidR="00756380" w:rsidRDefault="00756380" w:rsidP="00BB022C">
      <w:pPr>
        <w:pStyle w:val="Geenafstand"/>
      </w:pPr>
    </w:p>
    <w:p w14:paraId="327DB48E" w14:textId="60467F71" w:rsidR="008848D0" w:rsidRDefault="008848D0" w:rsidP="00BB022C">
      <w:pPr>
        <w:pStyle w:val="Geenafstand"/>
      </w:pPr>
      <w:r>
        <w:t>In gezamenlijkheid is besloten te richten op een ‘lichte herindeling’, dat houdt in dat Wijdemeren als gemeente wordt opgeheven en dat de individuele dorpen bij Hilversum worden gevoegd.</w:t>
      </w:r>
    </w:p>
    <w:p w14:paraId="49D241B1" w14:textId="76AF7475" w:rsidR="008848D0" w:rsidRDefault="008848D0" w:rsidP="00BB022C">
      <w:pPr>
        <w:pStyle w:val="Geenafstand"/>
      </w:pPr>
      <w:r>
        <w:t>Zo houden de dorpen hun eigen naam, en hoeft er niet een hele nieuwe organisatie te worden opgetuigd, wat veel tijd, geld en ergernis spaart.</w:t>
      </w:r>
      <w:r w:rsidR="0097191D">
        <w:t xml:space="preserve"> Er bestaan natuurlijk uitdagingen: de harmonisatie van gemeentelijke heffingen om maar eens iets te noemen, onderhoudsniveaus van gemeentelijke bezittingen etc. daar wordt niet lichtvaardig naar gekeken. Het zal aan beide kanten offers vergen, maar het levert het collectief ook veel op.</w:t>
      </w:r>
      <w:r w:rsidR="00112371">
        <w:t xml:space="preserve"> We zien de herindeling in vertrouwen tegemoet.</w:t>
      </w:r>
    </w:p>
    <w:p w14:paraId="3DA81D9C" w14:textId="77777777" w:rsidR="00112371" w:rsidRDefault="00112371" w:rsidP="00BB022C">
      <w:pPr>
        <w:pStyle w:val="Geenafstand"/>
      </w:pPr>
    </w:p>
    <w:p w14:paraId="020DE19A" w14:textId="77950360" w:rsidR="00112371" w:rsidRDefault="00112371" w:rsidP="00BB022C">
      <w:pPr>
        <w:pStyle w:val="Geenafstand"/>
      </w:pPr>
      <w:r>
        <w:t>Het idee is dat de aanwezigen</w:t>
      </w:r>
      <w:r w:rsidR="009C5410">
        <w:t xml:space="preserve"> in duo’s</w:t>
      </w:r>
      <w:r>
        <w:t xml:space="preserve"> met elkaar in gesprek </w:t>
      </w:r>
      <w:r w:rsidR="009C5410">
        <w:t>gaan(ieder groepje heeft mensen uit beide gemeenten)</w:t>
      </w:r>
      <w:r>
        <w:t xml:space="preserve"> en het product daarvan noteren op een uitgereikt formulier. De resultaten zullen met de twee fracties worden gedeeld.</w:t>
      </w:r>
    </w:p>
    <w:p w14:paraId="2AEE870E" w14:textId="77777777" w:rsidR="008848D0" w:rsidRDefault="008848D0" w:rsidP="00BB022C">
      <w:pPr>
        <w:pStyle w:val="Geenafstand"/>
      </w:pPr>
    </w:p>
    <w:p w14:paraId="64B7499E" w14:textId="785ACB96" w:rsidR="00BB022C" w:rsidRDefault="00BB022C" w:rsidP="00BB022C">
      <w:pPr>
        <w:pStyle w:val="Geenafstand"/>
      </w:pPr>
      <w:r w:rsidRPr="009725ED">
        <w:rPr>
          <w:b/>
          <w:bCs/>
        </w:rPr>
        <w:t>Actualiteiten</w:t>
      </w:r>
      <w:r>
        <w:t>:</w:t>
      </w:r>
    </w:p>
    <w:p w14:paraId="34BA1128" w14:textId="1501FF82" w:rsidR="00BB022C" w:rsidRDefault="00F4348F" w:rsidP="00BB022C">
      <w:pPr>
        <w:pStyle w:val="Geenafstand"/>
      </w:pPr>
      <w:r>
        <w:t>De actualiteiten zijn deels vervat in de fusiebespreking, maar een deel van de actualiteiten in Wijdemeren (i.e. de vorming van een nieuw college) kan niet worden besproken vanwege de combinatie van vertrouwelijkheid van de materie en de openbaarheid van de locatie waar wij ons bevinden.</w:t>
      </w:r>
    </w:p>
    <w:p w14:paraId="2FF2C755" w14:textId="77777777" w:rsidR="00BB022C" w:rsidRDefault="00BB022C" w:rsidP="00BB022C">
      <w:pPr>
        <w:pStyle w:val="Geenafstand"/>
      </w:pPr>
    </w:p>
    <w:p w14:paraId="19D9D1AF" w14:textId="77777777" w:rsidR="00BB022C" w:rsidRDefault="00BB022C" w:rsidP="00BB022C">
      <w:pPr>
        <w:pStyle w:val="Geenafstand"/>
      </w:pPr>
    </w:p>
    <w:p w14:paraId="4C173AD9" w14:textId="414C58A9" w:rsidR="00BB022C" w:rsidRPr="009725ED" w:rsidRDefault="00BB022C" w:rsidP="00BB022C">
      <w:pPr>
        <w:pStyle w:val="Geenafstand"/>
        <w:rPr>
          <w:b/>
          <w:bCs/>
        </w:rPr>
      </w:pPr>
      <w:r w:rsidRPr="009725ED">
        <w:rPr>
          <w:b/>
          <w:bCs/>
        </w:rPr>
        <w:t>WVTTK:</w:t>
      </w:r>
    </w:p>
    <w:p w14:paraId="2427687F" w14:textId="6F925686" w:rsidR="00BB022C" w:rsidRDefault="00F4348F" w:rsidP="00BB022C">
      <w:pPr>
        <w:pStyle w:val="Geenafstand"/>
      </w:pPr>
      <w:r>
        <w:t>Een vanochtend regelmatig opgevangen commentaar: dit is de laatste keer bij Brambergen.</w:t>
      </w:r>
      <w:r>
        <w:br/>
        <w:t>Overweging voor het bestuur: voor gezellig bijpraten is Brambergen een fijne locatie, maar voor een inhoudelijke bespreking leent het zich vanwege de kans op drukte toch minder.</w:t>
      </w:r>
      <w:r w:rsidR="009C5410">
        <w:t xml:space="preserve"> In eerdere jaren was die drukte aanzienlijk minder, maar met het oog op de vertrouwelijkheid van bepaalde zaken is het overwegen van een andere locatie voor de ALV wenselijk.</w:t>
      </w:r>
    </w:p>
    <w:p w14:paraId="27E2AFA6" w14:textId="77777777" w:rsidR="009C5410" w:rsidRDefault="009C5410" w:rsidP="00BB022C">
      <w:pPr>
        <w:pStyle w:val="Geenafstand"/>
      </w:pPr>
    </w:p>
    <w:p w14:paraId="68516E9F" w14:textId="6242C36C" w:rsidR="00F4348F" w:rsidRDefault="00F4348F" w:rsidP="00BB022C">
      <w:pPr>
        <w:pStyle w:val="Geenafstand"/>
      </w:pPr>
      <w:r>
        <w:t>Voor de volgende ALV heeft Erik Brand een aantal ideeën aangedragen, daar kan t.z.t. naar worden gekeken.</w:t>
      </w:r>
    </w:p>
    <w:p w14:paraId="6C09E649" w14:textId="77777777" w:rsidR="00BB022C" w:rsidRDefault="00BB022C" w:rsidP="00BB022C">
      <w:pPr>
        <w:pStyle w:val="Geenafstand"/>
      </w:pPr>
    </w:p>
    <w:p w14:paraId="3C08BCA6" w14:textId="77777777" w:rsidR="00BB022C" w:rsidRDefault="00BB022C" w:rsidP="00BB022C">
      <w:pPr>
        <w:pStyle w:val="Geenafstand"/>
      </w:pPr>
    </w:p>
    <w:p w14:paraId="69AEBAC2" w14:textId="0A13B7B4" w:rsidR="00BB022C" w:rsidRPr="009725ED" w:rsidRDefault="00BB022C" w:rsidP="00BB022C">
      <w:pPr>
        <w:pStyle w:val="Geenafstand"/>
        <w:rPr>
          <w:b/>
          <w:bCs/>
        </w:rPr>
      </w:pPr>
      <w:r w:rsidRPr="009725ED">
        <w:rPr>
          <w:b/>
          <w:bCs/>
        </w:rPr>
        <w:t>Sluiting:</w:t>
      </w:r>
    </w:p>
    <w:p w14:paraId="5C78E409" w14:textId="6F90510B" w:rsidR="00BB022C" w:rsidRDefault="00F4348F" w:rsidP="00BB022C">
      <w:pPr>
        <w:pStyle w:val="Geenafstand"/>
      </w:pPr>
      <w:r>
        <w:t>Na de bespreking in duo’s is de vergadering min of meer ten einde. We sluiten niet plenair af.</w:t>
      </w:r>
    </w:p>
    <w:p w14:paraId="6CDC00E5" w14:textId="77777777" w:rsidR="00F4348F" w:rsidRDefault="00F4348F" w:rsidP="00BB022C">
      <w:pPr>
        <w:pStyle w:val="Geenafstand"/>
      </w:pPr>
    </w:p>
    <w:p w14:paraId="2EDF8095" w14:textId="3EEDE4A0" w:rsidR="00F4348F" w:rsidRDefault="00F4348F" w:rsidP="00BB022C">
      <w:pPr>
        <w:pStyle w:val="Geenafstand"/>
      </w:pPr>
      <w:r>
        <w:t>Hamerslag keurig om 12:30 uur.</w:t>
      </w:r>
    </w:p>
    <w:p w14:paraId="0371DEAF" w14:textId="77777777" w:rsidR="00BB022C" w:rsidRDefault="00BB022C" w:rsidP="00BB022C">
      <w:pPr>
        <w:pStyle w:val="Geenafstand"/>
      </w:pPr>
    </w:p>
    <w:p w14:paraId="49CC118A" w14:textId="77777777" w:rsidR="00BB022C" w:rsidRDefault="00BB022C" w:rsidP="00BB022C">
      <w:pPr>
        <w:pStyle w:val="Geenafstand"/>
      </w:pPr>
    </w:p>
    <w:p w14:paraId="36FD1F7A" w14:textId="77777777" w:rsidR="00BB022C" w:rsidRDefault="00BB022C" w:rsidP="00BB022C">
      <w:pPr>
        <w:pStyle w:val="Geenafstand"/>
      </w:pPr>
    </w:p>
    <w:p w14:paraId="424DE4B9" w14:textId="77777777" w:rsidR="00BB022C" w:rsidRDefault="00BB022C" w:rsidP="00BB022C">
      <w:pPr>
        <w:pStyle w:val="Geenafstand"/>
      </w:pPr>
    </w:p>
    <w:p w14:paraId="6BA5F9AA" w14:textId="77777777" w:rsidR="00BB022C" w:rsidRDefault="00BB022C" w:rsidP="00BB022C">
      <w:pPr>
        <w:pStyle w:val="Geenafstand"/>
      </w:pPr>
    </w:p>
    <w:p w14:paraId="0113BE77" w14:textId="77777777" w:rsidR="00BB022C" w:rsidRDefault="00BB022C" w:rsidP="00BB022C">
      <w:pPr>
        <w:pStyle w:val="Geenafstand"/>
      </w:pPr>
    </w:p>
    <w:sectPr w:rsidR="00BB0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2C"/>
    <w:rsid w:val="00040634"/>
    <w:rsid w:val="00047F0C"/>
    <w:rsid w:val="00064F21"/>
    <w:rsid w:val="000A5E82"/>
    <w:rsid w:val="00112371"/>
    <w:rsid w:val="00186057"/>
    <w:rsid w:val="001B34E6"/>
    <w:rsid w:val="00257A06"/>
    <w:rsid w:val="002B3EFB"/>
    <w:rsid w:val="0030478E"/>
    <w:rsid w:val="004C17A9"/>
    <w:rsid w:val="004E067E"/>
    <w:rsid w:val="005C318E"/>
    <w:rsid w:val="0068486C"/>
    <w:rsid w:val="00727CED"/>
    <w:rsid w:val="00756380"/>
    <w:rsid w:val="007A0CFE"/>
    <w:rsid w:val="008848D0"/>
    <w:rsid w:val="00917A6E"/>
    <w:rsid w:val="009458FE"/>
    <w:rsid w:val="0097191D"/>
    <w:rsid w:val="009725ED"/>
    <w:rsid w:val="009C5410"/>
    <w:rsid w:val="009C624B"/>
    <w:rsid w:val="00BA4C0B"/>
    <w:rsid w:val="00BB022C"/>
    <w:rsid w:val="00BC214B"/>
    <w:rsid w:val="00CF2794"/>
    <w:rsid w:val="00D0298F"/>
    <w:rsid w:val="00D2591A"/>
    <w:rsid w:val="00D91803"/>
    <w:rsid w:val="00DA1DA0"/>
    <w:rsid w:val="00E711FD"/>
    <w:rsid w:val="00F43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7F3C"/>
  <w15:chartTrackingRefBased/>
  <w15:docId w15:val="{53BAF4C3-B2C2-49CF-BA47-18378FD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0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719</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Bruinius</dc:creator>
  <cp:keywords/>
  <dc:description/>
  <cp:lastModifiedBy>Niels Bruinius</cp:lastModifiedBy>
  <cp:revision>24</cp:revision>
  <dcterms:created xsi:type="dcterms:W3CDTF">2024-10-12T07:07:00Z</dcterms:created>
  <dcterms:modified xsi:type="dcterms:W3CDTF">2024-10-12T11:07:00Z</dcterms:modified>
</cp:coreProperties>
</file>